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8875B" w14:textId="77777777" w:rsidR="00CD57D7" w:rsidRDefault="00CD57D7" w:rsidP="00CD57D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624945F" wp14:editId="345CC28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D90AB" w14:textId="77777777"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3D93A519" w14:textId="77777777"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643173AA" w14:textId="77777777" w:rsidR="00CD57D7" w:rsidRDefault="00CD57D7" w:rsidP="00CD57D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582F3AD1" w14:textId="77777777"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26F039A5" w14:textId="77777777"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68E040FC" w14:textId="0C141AAF" w:rsidR="00CD57D7" w:rsidRDefault="00CD57D7" w:rsidP="00CD57D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="003E565D" w:rsidRPr="003E565D">
        <w:rPr>
          <w:b/>
          <w:bCs/>
          <w:sz w:val="22"/>
          <w:szCs w:val="22"/>
          <w:u w:val="single"/>
        </w:rPr>
        <w:t>63</w:t>
      </w:r>
      <w:r w:rsidR="00B46A68">
        <w:rPr>
          <w:b/>
          <w:sz w:val="22"/>
          <w:szCs w:val="22"/>
          <w:u w:val="single"/>
        </w:rPr>
        <w:t>- 2020</w:t>
      </w:r>
      <w:r>
        <w:rPr>
          <w:b/>
          <w:sz w:val="22"/>
          <w:szCs w:val="22"/>
          <w:u w:val="single"/>
        </w:rPr>
        <w:t>-SP/MŠ_</w:t>
      </w:r>
    </w:p>
    <w:p w14:paraId="7E29FFC6" w14:textId="77777777"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2C465547" w14:textId="77777777"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2142527F" w14:textId="77777777"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0863937A" w14:textId="77777777" w:rsidR="00CD57D7" w:rsidRDefault="00CD57D7" w:rsidP="00CD57D7">
      <w:pPr>
        <w:jc w:val="both"/>
      </w:pPr>
    </w:p>
    <w:p w14:paraId="6F1D71C7" w14:textId="77777777" w:rsidR="00CD57D7" w:rsidRDefault="00CD57D7" w:rsidP="00CD57D7">
      <w:pPr>
        <w:jc w:val="both"/>
      </w:pPr>
      <w:r>
        <w:t xml:space="preserve">Vabimo vas k oddaji ponudbe za predmet: </w:t>
      </w:r>
    </w:p>
    <w:p w14:paraId="57A2E3EA" w14:textId="77777777" w:rsidR="00CD57D7" w:rsidRDefault="00CD57D7" w:rsidP="00CD57D7">
      <w:pPr>
        <w:jc w:val="both"/>
      </w:pPr>
    </w:p>
    <w:p w14:paraId="1F0E7555" w14:textId="77777777" w:rsidR="00CD57D7" w:rsidRDefault="00B46A68" w:rsidP="00CD57D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Ravna prijemalka </w:t>
      </w:r>
      <w:r w:rsidR="00CD57D7">
        <w:rPr>
          <w:b/>
          <w:sz w:val="22"/>
          <w:szCs w:val="22"/>
        </w:rPr>
        <w:t xml:space="preserve"> </w:t>
      </w:r>
    </w:p>
    <w:p w14:paraId="08B7F1E2" w14:textId="77777777" w:rsidR="00D15E17" w:rsidRDefault="00D15E17" w:rsidP="00CD57D7">
      <w:pPr>
        <w:jc w:val="both"/>
        <w:rPr>
          <w:b/>
          <w:sz w:val="22"/>
          <w:szCs w:val="22"/>
        </w:rPr>
      </w:pPr>
    </w:p>
    <w:p w14:paraId="13C720D4" w14:textId="77777777" w:rsidR="00D15E17" w:rsidRDefault="00B46A68" w:rsidP="00D15E17">
      <w:pPr>
        <w:pStyle w:val="Odstavekseznam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MIC  305 Z</w:t>
      </w:r>
      <w:r w:rsidR="00CE7318">
        <w:rPr>
          <w:b/>
          <w:sz w:val="22"/>
          <w:szCs w:val="22"/>
        </w:rPr>
        <w:t xml:space="preserve">                  1</w:t>
      </w:r>
      <w:r w:rsidR="00D15E17">
        <w:rPr>
          <w:b/>
          <w:sz w:val="22"/>
          <w:szCs w:val="22"/>
        </w:rPr>
        <w:t xml:space="preserve"> kom</w:t>
      </w:r>
    </w:p>
    <w:p w14:paraId="5943218E" w14:textId="77777777" w:rsidR="00B46A68" w:rsidRDefault="00B46A68" w:rsidP="00B46A68">
      <w:pPr>
        <w:jc w:val="both"/>
        <w:rPr>
          <w:b/>
          <w:sz w:val="22"/>
          <w:szCs w:val="22"/>
        </w:rPr>
      </w:pPr>
    </w:p>
    <w:p w14:paraId="7F6B3BCB" w14:textId="77777777" w:rsidR="00B46A68" w:rsidRDefault="00B46A68" w:rsidP="00B46A68">
      <w:pPr>
        <w:jc w:val="both"/>
        <w:rPr>
          <w:b/>
          <w:sz w:val="22"/>
          <w:szCs w:val="22"/>
        </w:rPr>
      </w:pPr>
    </w:p>
    <w:p w14:paraId="4FE1DA93" w14:textId="77777777" w:rsidR="00B46A68" w:rsidRDefault="00B46A68" w:rsidP="00B46A68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Škarje </w:t>
      </w:r>
      <w:proofErr w:type="spellStart"/>
      <w:r>
        <w:rPr>
          <w:b/>
          <w:sz w:val="22"/>
          <w:szCs w:val="22"/>
        </w:rPr>
        <w:t>Tekno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Stainless</w:t>
      </w:r>
      <w:proofErr w:type="spellEnd"/>
      <w:r>
        <w:rPr>
          <w:b/>
          <w:sz w:val="22"/>
          <w:szCs w:val="22"/>
        </w:rPr>
        <w:t xml:space="preserve"> </w:t>
      </w:r>
    </w:p>
    <w:p w14:paraId="268B0EBF" w14:textId="77777777" w:rsidR="00B46A68" w:rsidRDefault="00B46A68" w:rsidP="00B46A68">
      <w:pPr>
        <w:jc w:val="both"/>
        <w:rPr>
          <w:b/>
          <w:sz w:val="22"/>
          <w:szCs w:val="22"/>
        </w:rPr>
      </w:pPr>
    </w:p>
    <w:p w14:paraId="3FC18AF5" w14:textId="77777777" w:rsidR="00B46A68" w:rsidRPr="00B46A68" w:rsidRDefault="00B46A68" w:rsidP="00B46A68">
      <w:pPr>
        <w:pStyle w:val="Odstavekseznam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Tk 8357-18                   3 kom</w:t>
      </w:r>
    </w:p>
    <w:p w14:paraId="7EFC9D1C" w14:textId="77777777" w:rsidR="00CD57D7" w:rsidRDefault="00CD57D7" w:rsidP="00CD57D7">
      <w:pPr>
        <w:jc w:val="both"/>
        <w:rPr>
          <w:b/>
          <w:sz w:val="22"/>
          <w:szCs w:val="22"/>
        </w:rPr>
      </w:pPr>
    </w:p>
    <w:p w14:paraId="3C243FA5" w14:textId="77777777" w:rsidR="00CD57D7" w:rsidRDefault="00CD57D7" w:rsidP="00CD57D7">
      <w:pPr>
        <w:jc w:val="both"/>
      </w:pPr>
    </w:p>
    <w:p w14:paraId="55AA7C2D" w14:textId="77777777" w:rsidR="00CD57D7" w:rsidRDefault="00CD57D7" w:rsidP="00CD57D7">
      <w:pPr>
        <w:jc w:val="both"/>
      </w:pPr>
    </w:p>
    <w:p w14:paraId="086A9F05" w14:textId="77777777" w:rsidR="00CD57D7" w:rsidRDefault="00CD57D7" w:rsidP="008B70EC">
      <w:pPr>
        <w:jc w:val="both"/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D15E17" w:rsidRPr="00A856AC">
        <w:rPr>
          <w:bCs/>
        </w:rPr>
        <w:t>V ponudbi lahko ponudite tudi opremo drugih proizvajalcev, vendar</w:t>
      </w:r>
      <w:r w:rsidR="00D15E17" w:rsidRPr="00A856AC">
        <w:t xml:space="preserve"> mora biti le ta tehnično najmanj enakovredna.</w:t>
      </w:r>
    </w:p>
    <w:p w14:paraId="7D634008" w14:textId="77777777" w:rsidR="00CD57D7" w:rsidRDefault="00CD57D7" w:rsidP="008B70EC">
      <w:pPr>
        <w:jc w:val="both"/>
        <w:rPr>
          <w:b/>
        </w:rPr>
      </w:pPr>
    </w:p>
    <w:p w14:paraId="639C5C1B" w14:textId="77777777" w:rsidR="00CD57D7" w:rsidRDefault="00CD57D7" w:rsidP="008B70EC">
      <w:pPr>
        <w:jc w:val="both"/>
      </w:pPr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0086528D" w14:textId="77777777" w:rsidR="00CD57D7" w:rsidRDefault="00CD57D7" w:rsidP="008B70EC">
      <w:pPr>
        <w:jc w:val="both"/>
      </w:pPr>
    </w:p>
    <w:p w14:paraId="3C199D6D" w14:textId="77777777" w:rsidR="00CD57D7" w:rsidRDefault="00CD57D7" w:rsidP="008B70EC">
      <w:pPr>
        <w:jc w:val="both"/>
      </w:pPr>
      <w:r>
        <w:t>Rok za plačilo je 60 dni od prejema računa.</w:t>
      </w:r>
    </w:p>
    <w:p w14:paraId="3DB92CE6" w14:textId="77777777" w:rsidR="00CD57D7" w:rsidRDefault="00CD57D7" w:rsidP="008B70EC">
      <w:pPr>
        <w:jc w:val="both"/>
        <w:rPr>
          <w:u w:val="single"/>
          <w:lang w:eastAsia="zh-CN"/>
        </w:rPr>
      </w:pPr>
    </w:p>
    <w:p w14:paraId="03FC51BE" w14:textId="77777777" w:rsidR="00CD57D7" w:rsidRDefault="00CD57D7" w:rsidP="008B70EC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14:paraId="01D8A5DE" w14:textId="77777777" w:rsidR="00CD57D7" w:rsidRDefault="00CD57D7" w:rsidP="008B70EC">
      <w:pPr>
        <w:jc w:val="both"/>
      </w:pPr>
    </w:p>
    <w:p w14:paraId="6F5FDFD5" w14:textId="77777777" w:rsidR="00CD57D7" w:rsidRDefault="00CD57D7" w:rsidP="008B70EC">
      <w:pPr>
        <w:jc w:val="both"/>
      </w:pPr>
      <w:r>
        <w:t>Kontaktna oseba s strani naročnika ;</w:t>
      </w:r>
    </w:p>
    <w:p w14:paraId="4C1AD256" w14:textId="77777777" w:rsidR="00CD57D7" w:rsidRDefault="00CD57D7" w:rsidP="008B70EC">
      <w:pPr>
        <w:jc w:val="both"/>
      </w:pPr>
    </w:p>
    <w:p w14:paraId="3C0403A3" w14:textId="77777777" w:rsidR="00CD57D7" w:rsidRDefault="00CD57D7" w:rsidP="008B70EC">
      <w:pPr>
        <w:jc w:val="both"/>
      </w:pPr>
      <w:r>
        <w:rPr>
          <w:u w:val="single"/>
        </w:rPr>
        <w:t xml:space="preserve">- Stanislava </w:t>
      </w:r>
      <w:proofErr w:type="spellStart"/>
      <w:r>
        <w:rPr>
          <w:u w:val="single"/>
        </w:rPr>
        <w:t>Pahole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010C4841" w14:textId="77777777" w:rsidR="00CD57D7" w:rsidRDefault="00CD57D7" w:rsidP="00CD57D7"/>
    <w:p w14:paraId="4F3C9664" w14:textId="77777777" w:rsidR="00CD57D7" w:rsidRDefault="00CD57D7" w:rsidP="00CD57D7">
      <w:r>
        <w:t xml:space="preserve">Ponudbe pošljite na naslov elektronske pošte </w:t>
      </w:r>
    </w:p>
    <w:p w14:paraId="62625DAF" w14:textId="77777777" w:rsidR="00CD57D7" w:rsidRDefault="003E565D" w:rsidP="00CD57D7">
      <w:hyperlink r:id="rId6" w:history="1">
        <w:r w:rsidR="00B46A68" w:rsidRPr="00B9428A">
          <w:rPr>
            <w:rStyle w:val="Hiperpovezava"/>
          </w:rPr>
          <w:t>Nabava1@sb-celje.si</w:t>
        </w:r>
      </w:hyperlink>
    </w:p>
    <w:p w14:paraId="72B0E254" w14:textId="49D21ED0" w:rsidR="00CD57D7" w:rsidRDefault="00CD57D7" w:rsidP="00CD57D7">
      <w:r>
        <w:t>z oznako EN_</w:t>
      </w:r>
      <w:r w:rsidR="00D15E17">
        <w:rPr>
          <w:b/>
        </w:rPr>
        <w:t xml:space="preserve"> </w:t>
      </w:r>
      <w:r w:rsidR="00B46A68">
        <w:rPr>
          <w:b/>
        </w:rPr>
        <w:t>Inštumentarij_</w:t>
      </w:r>
      <w:r w:rsidR="003E565D">
        <w:rPr>
          <w:b/>
        </w:rPr>
        <w:t>63</w:t>
      </w:r>
      <w:r w:rsidR="00B46A68">
        <w:rPr>
          <w:b/>
        </w:rPr>
        <w:t>_2020</w:t>
      </w:r>
      <w:r w:rsidR="00D15E17">
        <w:rPr>
          <w:b/>
        </w:rPr>
        <w:t xml:space="preserve"> do naj</w:t>
      </w:r>
      <w:r w:rsidR="00B46A68">
        <w:rPr>
          <w:b/>
        </w:rPr>
        <w:t>kasneje 19.02.2020</w:t>
      </w:r>
      <w:r>
        <w:rPr>
          <w:b/>
        </w:rPr>
        <w:t xml:space="preserve"> do 12</w:t>
      </w:r>
      <w:r w:rsidR="003E565D">
        <w:rPr>
          <w:b/>
        </w:rPr>
        <w:t xml:space="preserve"> </w:t>
      </w:r>
      <w:bookmarkStart w:id="0" w:name="_GoBack"/>
      <w:bookmarkEnd w:id="0"/>
      <w:r>
        <w:rPr>
          <w:b/>
        </w:rPr>
        <w:t>ure.</w:t>
      </w:r>
    </w:p>
    <w:p w14:paraId="06E7B5F7" w14:textId="77777777" w:rsidR="00CD57D7" w:rsidRDefault="00CD57D7" w:rsidP="00CD57D7"/>
    <w:p w14:paraId="023C8B8B" w14:textId="77777777" w:rsidR="00CD57D7" w:rsidRDefault="00CD57D7" w:rsidP="00CD57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67C1F98F" w14:textId="77777777" w:rsidR="00CD57D7" w:rsidRDefault="00CD57D7" w:rsidP="00CD57D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14:paraId="178FC749" w14:textId="77777777" w:rsidR="00CD57D7" w:rsidRDefault="00CD57D7" w:rsidP="00CD57D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Matjaž </w:t>
      </w:r>
      <w:proofErr w:type="spellStart"/>
      <w:r>
        <w:rPr>
          <w:sz w:val="22"/>
          <w:szCs w:val="22"/>
        </w:rPr>
        <w:t>Štinek,univ.dipl.ekon</w:t>
      </w:r>
      <w:proofErr w:type="spellEnd"/>
    </w:p>
    <w:p w14:paraId="01DCE7F5" w14:textId="77777777" w:rsidR="00CD57D7" w:rsidRDefault="00CD57D7" w:rsidP="00CD57D7">
      <w:pPr>
        <w:rPr>
          <w:sz w:val="22"/>
          <w:szCs w:val="22"/>
        </w:rPr>
        <w:sectPr w:rsidR="00CD57D7">
          <w:pgSz w:w="11906" w:h="16838"/>
          <w:pgMar w:top="902" w:right="1418" w:bottom="720" w:left="1418" w:header="709" w:footer="709" w:gutter="0"/>
          <w:cols w:space="708"/>
        </w:sectPr>
      </w:pPr>
    </w:p>
    <w:p w14:paraId="12BB4A78" w14:textId="77777777" w:rsidR="00D47774" w:rsidRDefault="00D47774"/>
    <w:sectPr w:rsidR="00D4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576FD"/>
    <w:multiLevelType w:val="hybridMultilevel"/>
    <w:tmpl w:val="DE7AA578"/>
    <w:lvl w:ilvl="0" w:tplc="88D82E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37C6F"/>
    <w:multiLevelType w:val="hybridMultilevel"/>
    <w:tmpl w:val="BD7836F4"/>
    <w:lvl w:ilvl="0" w:tplc="8380347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D7"/>
    <w:rsid w:val="00043579"/>
    <w:rsid w:val="002A3D47"/>
    <w:rsid w:val="003E565D"/>
    <w:rsid w:val="008B70EC"/>
    <w:rsid w:val="00B46A68"/>
    <w:rsid w:val="00CD57D7"/>
    <w:rsid w:val="00CE7318"/>
    <w:rsid w:val="00D15E17"/>
    <w:rsid w:val="00D4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EE64F"/>
  <w15:chartTrackingRefBased/>
  <w15:docId w15:val="{B0D1EEC2-E6F9-4452-AC54-98108659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5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CD57D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CD57D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CD57D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CD57D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CD57D7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CD57D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CD57D7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D15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1813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2020-02-17T13:32:00Z</dcterms:created>
  <dcterms:modified xsi:type="dcterms:W3CDTF">2020-02-17T13:32:00Z</dcterms:modified>
</cp:coreProperties>
</file>